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860A" w14:textId="77777777" w:rsidR="00BC7279" w:rsidRPr="007E2B2C" w:rsidRDefault="00632A0D" w:rsidP="005C49DC">
      <w:pPr>
        <w:spacing w:afterLines="50" w:after="180" w:line="440" w:lineRule="exac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7E2B2C">
        <w:rPr>
          <w:rFonts w:ascii="Times New Roman" w:eastAsia="標楷體" w:hAnsi="Times New Roman" w:hint="eastAsia"/>
          <w:b/>
          <w:bCs/>
          <w:sz w:val="32"/>
          <w:szCs w:val="32"/>
        </w:rPr>
        <w:t>國立臺灣大學電機資訊學院</w:t>
      </w:r>
      <w:r w:rsidR="00BC7279" w:rsidRPr="007E2B2C">
        <w:rPr>
          <w:rFonts w:ascii="Times New Roman" w:eastAsia="標楷體" w:hAnsi="Times New Roman" w:hint="eastAsia"/>
          <w:b/>
          <w:bCs/>
          <w:sz w:val="32"/>
          <w:szCs w:val="32"/>
        </w:rPr>
        <w:t>及理學院</w:t>
      </w:r>
    </w:p>
    <w:p w14:paraId="1B35CB8C" w14:textId="2BA11E7E" w:rsidR="00BC7279" w:rsidRPr="007E2B2C" w:rsidRDefault="00BC7279" w:rsidP="005C49DC">
      <w:pPr>
        <w:spacing w:afterLines="50" w:after="180" w:line="440" w:lineRule="exac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7E2B2C">
        <w:rPr>
          <w:rFonts w:ascii="Times New Roman" w:eastAsia="標楷體" w:hAnsi="Times New Roman" w:hint="eastAsia"/>
          <w:b/>
          <w:bCs/>
          <w:sz w:val="32"/>
          <w:szCs w:val="32"/>
        </w:rPr>
        <w:t>資料</w:t>
      </w:r>
      <w:proofErr w:type="gramStart"/>
      <w:r w:rsidRPr="007E2B2C">
        <w:rPr>
          <w:rFonts w:ascii="Times New Roman" w:eastAsia="標楷體" w:hAnsi="Times New Roman" w:hint="eastAsia"/>
          <w:b/>
          <w:bCs/>
          <w:sz w:val="32"/>
          <w:szCs w:val="32"/>
        </w:rPr>
        <w:t>科學碩</w:t>
      </w:r>
      <w:proofErr w:type="gramEnd"/>
      <w:r w:rsidRPr="007E2B2C">
        <w:rPr>
          <w:rFonts w:ascii="Times New Roman" w:eastAsia="標楷體" w:hAnsi="Times New Roman" w:hint="eastAsia"/>
          <w:b/>
          <w:bCs/>
          <w:sz w:val="32"/>
          <w:szCs w:val="32"/>
        </w:rPr>
        <w:t>、博士學位學程（與</w:t>
      </w:r>
      <w:r w:rsidR="00EC4175" w:rsidRPr="007E2B2C">
        <w:rPr>
          <w:rFonts w:ascii="Times New Roman" w:eastAsia="標楷體" w:hAnsi="Times New Roman" w:hint="eastAsia"/>
          <w:b/>
          <w:bCs/>
          <w:sz w:val="32"/>
          <w:szCs w:val="32"/>
        </w:rPr>
        <w:t>中央研究院</w:t>
      </w:r>
      <w:r w:rsidRPr="007E2B2C">
        <w:rPr>
          <w:rFonts w:ascii="Times New Roman" w:eastAsia="標楷體" w:hAnsi="Times New Roman" w:hint="eastAsia"/>
          <w:b/>
          <w:bCs/>
          <w:sz w:val="32"/>
          <w:szCs w:val="32"/>
        </w:rPr>
        <w:t>合辦）</w:t>
      </w:r>
    </w:p>
    <w:p w14:paraId="279E6C1A" w14:textId="6BEEB8F1" w:rsidR="00632A0D" w:rsidRPr="007E2B2C" w:rsidRDefault="00BC7279" w:rsidP="005C49DC">
      <w:pPr>
        <w:tabs>
          <w:tab w:val="left" w:pos="284"/>
          <w:tab w:val="left" w:pos="993"/>
          <w:tab w:val="left" w:pos="1134"/>
          <w:tab w:val="left" w:pos="1560"/>
          <w:tab w:val="left" w:pos="2127"/>
          <w:tab w:val="left" w:pos="2410"/>
        </w:tabs>
        <w:spacing w:afterLines="50" w:after="180" w:line="440" w:lineRule="exact"/>
        <w:jc w:val="center"/>
        <w:rPr>
          <w:rFonts w:ascii="Times New Roman" w:eastAsia="標楷體" w:hAnsi="Times New Roman"/>
          <w:b/>
          <w:bCs/>
          <w:sz w:val="32"/>
          <w:szCs w:val="32"/>
          <w:u w:val="single"/>
        </w:rPr>
      </w:pPr>
      <w:r w:rsidRPr="007E2B2C">
        <w:rPr>
          <w:rFonts w:ascii="Times New Roman" w:eastAsia="標楷體" w:hAnsi="Times New Roman"/>
          <w:b/>
          <w:bCs/>
          <w:sz w:val="32"/>
          <w:szCs w:val="32"/>
          <w:u w:val="single"/>
        </w:rPr>
        <w:tab/>
      </w:r>
      <w:r w:rsidRPr="007E2B2C">
        <w:rPr>
          <w:rFonts w:ascii="Times New Roman" w:eastAsia="標楷體" w:hAnsi="Times New Roman"/>
          <w:b/>
          <w:bCs/>
          <w:sz w:val="32"/>
          <w:szCs w:val="32"/>
          <w:u w:val="single"/>
        </w:rPr>
        <w:tab/>
      </w:r>
      <w:proofErr w:type="gramStart"/>
      <w:r w:rsidRPr="007E2B2C">
        <w:rPr>
          <w:rFonts w:ascii="Times New Roman" w:eastAsia="標楷體" w:hAnsi="Times New Roman" w:hint="eastAsia"/>
          <w:b/>
          <w:bCs/>
          <w:sz w:val="32"/>
          <w:szCs w:val="32"/>
        </w:rPr>
        <w:t>學年度第</w:t>
      </w:r>
      <w:proofErr w:type="gramEnd"/>
      <w:r w:rsidRPr="007E2B2C">
        <w:rPr>
          <w:rFonts w:ascii="Times New Roman" w:eastAsia="標楷體" w:hAnsi="Times New Roman"/>
          <w:b/>
          <w:bCs/>
          <w:sz w:val="32"/>
          <w:szCs w:val="32"/>
          <w:u w:val="single"/>
        </w:rPr>
        <w:tab/>
      </w:r>
      <w:r w:rsidRPr="007E2B2C">
        <w:rPr>
          <w:rFonts w:ascii="Times New Roman" w:eastAsia="標楷體" w:hAnsi="Times New Roman"/>
          <w:b/>
          <w:bCs/>
          <w:sz w:val="32"/>
          <w:szCs w:val="32"/>
          <w:u w:val="single"/>
        </w:rPr>
        <w:tab/>
      </w:r>
      <w:r w:rsidRPr="007E2B2C">
        <w:rPr>
          <w:rFonts w:ascii="Times New Roman" w:eastAsia="標楷體" w:hAnsi="Times New Roman"/>
          <w:b/>
          <w:bCs/>
          <w:sz w:val="32"/>
          <w:szCs w:val="32"/>
          <w:u w:val="single"/>
        </w:rPr>
        <w:tab/>
      </w:r>
      <w:r w:rsidRPr="007E2B2C">
        <w:rPr>
          <w:rFonts w:ascii="Times New Roman" w:eastAsia="標楷體" w:hAnsi="Times New Roman" w:hint="eastAsia"/>
          <w:b/>
          <w:bCs/>
          <w:sz w:val="32"/>
          <w:szCs w:val="32"/>
        </w:rPr>
        <w:t>學期畢業生離校手續單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69"/>
        <w:gridCol w:w="3254"/>
        <w:gridCol w:w="2688"/>
        <w:gridCol w:w="3225"/>
      </w:tblGrid>
      <w:tr w:rsidR="007E2B2C" w:rsidRPr="007E2B2C" w14:paraId="1E748C1A" w14:textId="5DAE48FB" w:rsidTr="007531BA">
        <w:trPr>
          <w:trHeight w:val="648"/>
        </w:trPr>
        <w:tc>
          <w:tcPr>
            <w:tcW w:w="6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A2DF85" w14:textId="342A1366" w:rsidR="00BC7279" w:rsidRPr="007E2B2C" w:rsidRDefault="00BC7279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學號</w:t>
            </w:r>
          </w:p>
        </w:tc>
        <w:tc>
          <w:tcPr>
            <w:tcW w:w="155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91911F" w14:textId="77777777" w:rsidR="00BC7279" w:rsidRPr="007E2B2C" w:rsidRDefault="00BC7279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65CCF5" w14:textId="1557E4C8" w:rsidR="00BC7279" w:rsidRPr="007E2B2C" w:rsidRDefault="008A07BC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54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32B92D" w14:textId="77777777" w:rsidR="00BC7279" w:rsidRPr="007E2B2C" w:rsidRDefault="00BC7279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6450" w:rsidRPr="007E2B2C" w14:paraId="0A407337" w14:textId="0F36323C" w:rsidTr="007531BA">
        <w:trPr>
          <w:trHeight w:val="558"/>
        </w:trPr>
        <w:tc>
          <w:tcPr>
            <w:tcW w:w="6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2F84A7" w14:textId="5F3B061D" w:rsidR="00F66450" w:rsidRPr="007E2B2C" w:rsidRDefault="00F66450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辦理人</w:t>
            </w:r>
          </w:p>
        </w:tc>
        <w:tc>
          <w:tcPr>
            <w:tcW w:w="284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00F83F" w14:textId="431A0741" w:rsidR="00F66450" w:rsidRPr="007E2B2C" w:rsidRDefault="00F66450" w:rsidP="00F66450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待確認事項</w:t>
            </w:r>
          </w:p>
        </w:tc>
        <w:tc>
          <w:tcPr>
            <w:tcW w:w="154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1E431" w14:textId="4FB3F6AD" w:rsidR="00F66450" w:rsidRPr="007E2B2C" w:rsidRDefault="00F66450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簽章欄</w:t>
            </w:r>
          </w:p>
        </w:tc>
      </w:tr>
      <w:tr w:rsidR="00641DC2" w:rsidRPr="007E2B2C" w14:paraId="20C8E7D6" w14:textId="77777777" w:rsidTr="007560EB">
        <w:trPr>
          <w:trHeight w:val="2124"/>
        </w:trPr>
        <w:tc>
          <w:tcPr>
            <w:tcW w:w="60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B0CEDE" w14:textId="6627D3BF" w:rsidR="00641DC2" w:rsidRPr="007E2B2C" w:rsidRDefault="00641DC2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研究生</w:t>
            </w:r>
          </w:p>
        </w:tc>
        <w:tc>
          <w:tcPr>
            <w:tcW w:w="2847" w:type="pct"/>
            <w:gridSpan w:val="2"/>
            <w:tcBorders>
              <w:top w:val="single" w:sz="12" w:space="0" w:color="auto"/>
            </w:tcBorders>
            <w:vAlign w:val="center"/>
          </w:tcPr>
          <w:p w14:paraId="01FB25B7" w14:textId="35CDD136" w:rsidR="00641DC2" w:rsidRPr="007E2B2C" w:rsidRDefault="00641DC2" w:rsidP="00F66450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將以下三份文件寄送至學程信箱並副本</w:t>
            </w:r>
            <w:r w:rsidRPr="007E2B2C">
              <w:rPr>
                <w:rFonts w:ascii="Times New Roman" w:eastAsia="標楷體" w:hAnsi="Times New Roman"/>
                <w:color w:val="0000FF"/>
                <w:sz w:val="28"/>
                <w:szCs w:val="28"/>
              </w:rPr>
              <w:t>(cc)</w:t>
            </w:r>
            <w:r w:rsidRPr="007E2B2C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給主</w:t>
            </w:r>
            <w:proofErr w:type="gramStart"/>
            <w:r w:rsidRPr="007E2B2C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指及共指</w:t>
            </w:r>
            <w:proofErr w:type="gramEnd"/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14:paraId="27EDBEF9" w14:textId="7502A830" w:rsidR="00641DC2" w:rsidRPr="007E2B2C" w:rsidRDefault="00641DC2" w:rsidP="00F66450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學位論文定稿</w:t>
            </w:r>
          </w:p>
          <w:p w14:paraId="1580F8C6" w14:textId="77777777" w:rsidR="00641DC2" w:rsidRPr="007E2B2C" w:rsidRDefault="00641DC2" w:rsidP="00F66450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論文比對結果完整報告</w:t>
            </w:r>
          </w:p>
          <w:p w14:paraId="46D79B99" w14:textId="07AA9F75" w:rsidR="007531BA" w:rsidRPr="007531BA" w:rsidRDefault="00641DC2" w:rsidP="007531BA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原創性比對聲明書</w:t>
            </w:r>
          </w:p>
        </w:tc>
        <w:tc>
          <w:tcPr>
            <w:tcW w:w="1545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D765C89" w14:textId="30879849" w:rsidR="00641DC2" w:rsidRPr="007E2B2C" w:rsidRDefault="00641DC2" w:rsidP="00641DC2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研究生完成後簽名</w:t>
            </w:r>
          </w:p>
        </w:tc>
      </w:tr>
      <w:tr w:rsidR="00641DC2" w:rsidRPr="007E2B2C" w14:paraId="0D2D7C75" w14:textId="77777777" w:rsidTr="007531BA">
        <w:trPr>
          <w:trHeight w:val="1274"/>
        </w:trPr>
        <w:tc>
          <w:tcPr>
            <w:tcW w:w="608" w:type="pct"/>
            <w:vMerge/>
            <w:tcBorders>
              <w:left w:val="single" w:sz="12" w:space="0" w:color="auto"/>
            </w:tcBorders>
            <w:vAlign w:val="center"/>
          </w:tcPr>
          <w:p w14:paraId="75221728" w14:textId="77777777" w:rsidR="00641DC2" w:rsidRPr="007E2B2C" w:rsidRDefault="00641DC2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47" w:type="pct"/>
            <w:gridSpan w:val="2"/>
            <w:vAlign w:val="center"/>
          </w:tcPr>
          <w:p w14:paraId="7F9ECAC7" w14:textId="5E8834A7" w:rsidR="00641DC2" w:rsidRPr="007E2B2C" w:rsidRDefault="00641DC2" w:rsidP="00F66450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76C768B5" wp14:editId="44616F2E">
                  <wp:simplePos x="0" y="0"/>
                  <wp:positionH relativeFrom="column">
                    <wp:posOffset>3107690</wp:posOffset>
                  </wp:positionH>
                  <wp:positionV relativeFrom="paragraph">
                    <wp:posOffset>-85725</wp:posOffset>
                  </wp:positionV>
                  <wp:extent cx="514350" cy="51435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填寫資料學程畢業生問卷</w:t>
            </w:r>
          </w:p>
          <w:p w14:paraId="6766A6A7" w14:textId="1503F27B" w:rsidR="00641DC2" w:rsidRPr="007E2B2C" w:rsidRDefault="00945777" w:rsidP="00F66450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hyperlink r:id="rId8" w:history="1">
              <w:r w:rsidR="00641DC2" w:rsidRPr="007E2B2C">
                <w:rPr>
                  <w:rStyle w:val="a5"/>
                  <w:rFonts w:ascii="Times New Roman" w:eastAsia="標楷體" w:hAnsi="Times New Roman"/>
                  <w:sz w:val="28"/>
                  <w:szCs w:val="28"/>
                </w:rPr>
                <w:t>https://forms.gle/pGLUPGcLiBApayYHA</w:t>
              </w:r>
            </w:hyperlink>
          </w:p>
        </w:tc>
        <w:tc>
          <w:tcPr>
            <w:tcW w:w="1545" w:type="pct"/>
            <w:vMerge/>
            <w:tcBorders>
              <w:right w:val="single" w:sz="12" w:space="0" w:color="auto"/>
            </w:tcBorders>
            <w:vAlign w:val="center"/>
          </w:tcPr>
          <w:p w14:paraId="0FD583C9" w14:textId="4522E98D" w:rsidR="00641DC2" w:rsidRPr="007E2B2C" w:rsidRDefault="00641DC2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1DC2" w:rsidRPr="007E2B2C" w14:paraId="6B958277" w14:textId="77777777" w:rsidTr="007531BA">
        <w:trPr>
          <w:trHeight w:val="1689"/>
        </w:trPr>
        <w:tc>
          <w:tcPr>
            <w:tcW w:w="608" w:type="pct"/>
            <w:vMerge/>
            <w:tcBorders>
              <w:left w:val="single" w:sz="12" w:space="0" w:color="auto"/>
            </w:tcBorders>
            <w:vAlign w:val="center"/>
          </w:tcPr>
          <w:p w14:paraId="73953D05" w14:textId="77777777" w:rsidR="00641DC2" w:rsidRPr="007E2B2C" w:rsidRDefault="00641DC2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47" w:type="pct"/>
            <w:gridSpan w:val="2"/>
            <w:vAlign w:val="center"/>
          </w:tcPr>
          <w:p w14:paraId="78971C4F" w14:textId="0AD6BD18" w:rsidR="00641DC2" w:rsidRPr="007E2B2C" w:rsidRDefault="007E2B2C" w:rsidP="00F66450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407F391E" wp14:editId="6E920370">
                  <wp:simplePos x="0" y="0"/>
                  <wp:positionH relativeFrom="margin">
                    <wp:posOffset>3107690</wp:posOffset>
                  </wp:positionH>
                  <wp:positionV relativeFrom="paragraph">
                    <wp:posOffset>-61595</wp:posOffset>
                  </wp:positionV>
                  <wp:extent cx="514350" cy="514350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1DC2"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確認</w:t>
            </w:r>
            <w:proofErr w:type="spellStart"/>
            <w:r w:rsidR="00641DC2"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m</w:t>
            </w:r>
            <w:r w:rsidR="00641DC2" w:rsidRPr="007E2B2C">
              <w:rPr>
                <w:rFonts w:ascii="Times New Roman" w:eastAsia="標楷體" w:hAnsi="Times New Roman"/>
                <w:sz w:val="28"/>
                <w:szCs w:val="28"/>
              </w:rPr>
              <w:t>yNTU</w:t>
            </w:r>
            <w:proofErr w:type="spellEnd"/>
            <w:r w:rsidR="00641DC2" w:rsidRPr="007E2B2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641DC2"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畢業離校系統燈號除</w:t>
            </w:r>
            <w:r w:rsidR="00641DC2"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641DC2" w:rsidRPr="007E2B2C">
              <w:rPr>
                <w:rFonts w:ascii="Times New Roman" w:eastAsia="標楷體" w:hAnsi="Times New Roman"/>
                <w:sz w:val="28"/>
                <w:szCs w:val="28"/>
              </w:rPr>
              <w:t>, 3, 14</w:t>
            </w:r>
            <w:r w:rsidR="00641DC2"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項外，皆為「</w:t>
            </w:r>
            <w:proofErr w:type="gramStart"/>
            <w:r w:rsidR="00641DC2"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已辦畢</w:t>
            </w:r>
            <w:proofErr w:type="gramEnd"/>
            <w:r w:rsidR="00641DC2"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」或「免辦理」</w:t>
            </w: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14:paraId="3F52CDBF" w14:textId="63576C3C" w:rsidR="00641DC2" w:rsidRPr="007E2B2C" w:rsidRDefault="00945777" w:rsidP="00F66450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hyperlink r:id="rId10" w:history="1">
              <w:r w:rsidR="00641DC2" w:rsidRPr="007E2B2C">
                <w:rPr>
                  <w:rStyle w:val="a5"/>
                  <w:rFonts w:ascii="Times New Roman" w:eastAsia="標楷體" w:hAnsi="Times New Roman"/>
                  <w:sz w:val="28"/>
                  <w:szCs w:val="28"/>
                </w:rPr>
                <w:t>https://my.ntu.edu.tw/StudLeave/Login.aspx</w:t>
              </w:r>
            </w:hyperlink>
          </w:p>
        </w:tc>
        <w:tc>
          <w:tcPr>
            <w:tcW w:w="1545" w:type="pct"/>
            <w:vMerge/>
            <w:tcBorders>
              <w:right w:val="single" w:sz="12" w:space="0" w:color="auto"/>
            </w:tcBorders>
            <w:vAlign w:val="center"/>
          </w:tcPr>
          <w:p w14:paraId="66ABE5A3" w14:textId="77777777" w:rsidR="00641DC2" w:rsidRPr="007E2B2C" w:rsidRDefault="00641DC2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E2B2C" w:rsidRPr="007E2B2C" w14:paraId="437365D7" w14:textId="48A876AD" w:rsidTr="007531BA">
        <w:trPr>
          <w:trHeight w:val="1436"/>
        </w:trPr>
        <w:tc>
          <w:tcPr>
            <w:tcW w:w="608" w:type="pct"/>
            <w:vMerge w:val="restart"/>
            <w:tcBorders>
              <w:left w:val="single" w:sz="12" w:space="0" w:color="auto"/>
            </w:tcBorders>
            <w:vAlign w:val="center"/>
          </w:tcPr>
          <w:p w14:paraId="36254933" w14:textId="77777777" w:rsidR="007E2B2C" w:rsidRDefault="007E2B2C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指導</w:t>
            </w:r>
          </w:p>
          <w:p w14:paraId="6590AECA" w14:textId="729AC284" w:rsidR="007E2B2C" w:rsidRPr="007E2B2C" w:rsidRDefault="007E2B2C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教授</w:t>
            </w:r>
          </w:p>
        </w:tc>
        <w:tc>
          <w:tcPr>
            <w:tcW w:w="2847" w:type="pct"/>
            <w:gridSpan w:val="2"/>
            <w:vMerge w:val="restart"/>
            <w:vAlign w:val="center"/>
          </w:tcPr>
          <w:p w14:paraId="6F7744AC" w14:textId="37490556" w:rsidR="007E2B2C" w:rsidRPr="007E2B2C" w:rsidRDefault="007E2B2C" w:rsidP="008A07BC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論文已依口試委員要求修正，並符合指導教授之要求，</w:t>
            </w:r>
            <w:r w:rsidRPr="007E2B2C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同意研究生辦理離校手續。</w:t>
            </w:r>
          </w:p>
          <w:p w14:paraId="7A8E62DB" w14:textId="7A36CB0E" w:rsidR="007E2B2C" w:rsidRPr="007E2B2C" w:rsidRDefault="007E2B2C" w:rsidP="008A07BC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確認研究生已歸還實驗室各項資料、儀器等物品。</w:t>
            </w:r>
          </w:p>
        </w:tc>
        <w:tc>
          <w:tcPr>
            <w:tcW w:w="1545" w:type="pct"/>
            <w:tcBorders>
              <w:right w:val="single" w:sz="12" w:space="0" w:color="auto"/>
            </w:tcBorders>
          </w:tcPr>
          <w:p w14:paraId="01DDA477" w14:textId="1D6651DD" w:rsidR="007E2B2C" w:rsidRPr="007E2B2C" w:rsidRDefault="007E2B2C" w:rsidP="007E2B2C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主指簽名</w:t>
            </w:r>
          </w:p>
        </w:tc>
      </w:tr>
      <w:tr w:rsidR="007E2B2C" w:rsidRPr="007E2B2C" w14:paraId="44CAEE64" w14:textId="615CDFBB" w:rsidTr="007531BA">
        <w:trPr>
          <w:trHeight w:val="1538"/>
        </w:trPr>
        <w:tc>
          <w:tcPr>
            <w:tcW w:w="608" w:type="pct"/>
            <w:vMerge/>
            <w:tcBorders>
              <w:left w:val="single" w:sz="12" w:space="0" w:color="auto"/>
            </w:tcBorders>
            <w:vAlign w:val="center"/>
          </w:tcPr>
          <w:p w14:paraId="3D16D3BB" w14:textId="77777777" w:rsidR="007E2B2C" w:rsidRPr="007E2B2C" w:rsidRDefault="007E2B2C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47" w:type="pct"/>
            <w:gridSpan w:val="2"/>
            <w:vMerge/>
            <w:vAlign w:val="center"/>
          </w:tcPr>
          <w:p w14:paraId="2FC5729E" w14:textId="663EC4A9" w:rsidR="007E2B2C" w:rsidRPr="007E2B2C" w:rsidRDefault="007E2B2C" w:rsidP="008A07BC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45" w:type="pct"/>
            <w:tcBorders>
              <w:right w:val="single" w:sz="12" w:space="0" w:color="auto"/>
            </w:tcBorders>
          </w:tcPr>
          <w:p w14:paraId="42FFEB17" w14:textId="0DC150E3" w:rsidR="007E2B2C" w:rsidRPr="007E2B2C" w:rsidRDefault="007E2B2C" w:rsidP="007E2B2C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共指簽名</w:t>
            </w:r>
            <w:proofErr w:type="gramEnd"/>
          </w:p>
        </w:tc>
      </w:tr>
      <w:tr w:rsidR="007E2B2C" w:rsidRPr="007E2B2C" w14:paraId="334BB3AD" w14:textId="77777777" w:rsidTr="007F2B8C">
        <w:trPr>
          <w:trHeight w:val="1538"/>
        </w:trPr>
        <w:tc>
          <w:tcPr>
            <w:tcW w:w="60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60411D" w14:textId="5AA0ECEE" w:rsidR="007E2B2C" w:rsidRPr="007E2B2C" w:rsidRDefault="007E2B2C" w:rsidP="008A07BC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學程</w:t>
            </w:r>
          </w:p>
        </w:tc>
        <w:tc>
          <w:tcPr>
            <w:tcW w:w="2847" w:type="pct"/>
            <w:gridSpan w:val="2"/>
            <w:tcBorders>
              <w:bottom w:val="single" w:sz="12" w:space="0" w:color="auto"/>
            </w:tcBorders>
            <w:vAlign w:val="center"/>
          </w:tcPr>
          <w:p w14:paraId="1AA89E4B" w14:textId="77777777" w:rsidR="007E2B2C" w:rsidRPr="007E2B2C" w:rsidRDefault="007E2B2C" w:rsidP="007E2B2C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已繳交應繳文件並已填寫畢業生問卷。</w:t>
            </w:r>
          </w:p>
          <w:p w14:paraId="4CAEBBE4" w14:textId="30B48361" w:rsidR="007E2B2C" w:rsidRPr="007E2B2C" w:rsidRDefault="007E2B2C" w:rsidP="007E2B2C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符合本</w:t>
            </w:r>
            <w:proofErr w:type="gramStart"/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學程所訂</w:t>
            </w:r>
            <w:proofErr w:type="gramEnd"/>
            <w:r w:rsidRPr="007E2B2C">
              <w:rPr>
                <w:rFonts w:ascii="Times New Roman" w:eastAsia="標楷體" w:hAnsi="Times New Roman" w:hint="eastAsia"/>
                <w:sz w:val="28"/>
                <w:szCs w:val="28"/>
              </w:rPr>
              <w:t>畢業資格。</w:t>
            </w:r>
          </w:p>
        </w:tc>
        <w:tc>
          <w:tcPr>
            <w:tcW w:w="1545" w:type="pct"/>
            <w:tcBorders>
              <w:bottom w:val="single" w:sz="12" w:space="0" w:color="auto"/>
              <w:right w:val="single" w:sz="12" w:space="0" w:color="auto"/>
            </w:tcBorders>
          </w:tcPr>
          <w:p w14:paraId="666B092B" w14:textId="77777777" w:rsidR="007E2B2C" w:rsidRPr="007E2B2C" w:rsidRDefault="007E2B2C" w:rsidP="007E2B2C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151A1730" w14:textId="77777777" w:rsidR="00632A0D" w:rsidRPr="006D75C3" w:rsidRDefault="00632A0D" w:rsidP="007531BA">
      <w:pPr>
        <w:rPr>
          <w:rFonts w:ascii="Times New Roman" w:hAnsi="Times New Roman"/>
        </w:rPr>
      </w:pPr>
    </w:p>
    <w:sectPr w:rsidR="00632A0D" w:rsidRPr="006D75C3" w:rsidSect="00C85C5E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86DA" w14:textId="77777777" w:rsidR="00945777" w:rsidRDefault="00945777" w:rsidP="00465410">
      <w:r>
        <w:separator/>
      </w:r>
    </w:p>
  </w:endnote>
  <w:endnote w:type="continuationSeparator" w:id="0">
    <w:p w14:paraId="2F386C66" w14:textId="77777777" w:rsidR="00945777" w:rsidRDefault="00945777" w:rsidP="0046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DBA0" w14:textId="77777777" w:rsidR="00945777" w:rsidRDefault="00945777" w:rsidP="00465410">
      <w:r>
        <w:separator/>
      </w:r>
    </w:p>
  </w:footnote>
  <w:footnote w:type="continuationSeparator" w:id="0">
    <w:p w14:paraId="4E8F80FD" w14:textId="77777777" w:rsidR="00945777" w:rsidRDefault="00945777" w:rsidP="00465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60C4" w14:textId="441F6FD2" w:rsidR="00465410" w:rsidRPr="00465410" w:rsidRDefault="00465410" w:rsidP="00465410">
    <w:pPr>
      <w:pStyle w:val="a7"/>
      <w:jc w:val="right"/>
      <w:rPr>
        <w:rFonts w:ascii="Times New Roman" w:eastAsia="標楷體" w:hAnsi="Times New Roman"/>
      </w:rPr>
    </w:pPr>
    <w:r w:rsidRPr="00465410">
      <w:rPr>
        <w:rFonts w:ascii="Times New Roman" w:eastAsia="標楷體" w:hAnsi="Times New Roman" w:hint="eastAsia"/>
      </w:rPr>
      <w:t>更新日期：</w:t>
    </w:r>
    <w:r w:rsidRPr="00465410">
      <w:rPr>
        <w:rFonts w:ascii="Times New Roman" w:eastAsia="標楷體" w:hAnsi="Times New Roman" w:hint="eastAsia"/>
      </w:rPr>
      <w:t>11</w:t>
    </w:r>
    <w:r w:rsidR="007E2B2C">
      <w:rPr>
        <w:rFonts w:ascii="Times New Roman" w:eastAsia="標楷體" w:hAnsi="Times New Roman"/>
      </w:rPr>
      <w:t>4</w:t>
    </w:r>
    <w:r w:rsidRPr="00465410">
      <w:rPr>
        <w:rFonts w:ascii="Times New Roman" w:eastAsia="標楷體" w:hAnsi="Times New Roman" w:hint="eastAsia"/>
      </w:rPr>
      <w:t>/</w:t>
    </w:r>
    <w:r w:rsidR="007E2B2C">
      <w:rPr>
        <w:rFonts w:ascii="Times New Roman" w:eastAsia="標楷體" w:hAnsi="Times New Roman"/>
      </w:rPr>
      <w:t>11</w:t>
    </w:r>
    <w:r w:rsidRPr="00465410">
      <w:rPr>
        <w:rFonts w:ascii="Times New Roman" w:eastAsia="標楷體" w:hAnsi="Times New Roman" w:hint="eastAsia"/>
      </w:rPr>
      <w:t>/</w:t>
    </w:r>
    <w:r w:rsidR="007E2B2C">
      <w:rPr>
        <w:rFonts w:ascii="Times New Roman" w:eastAsia="標楷體" w:hAnsi="Times New Roman"/>
      </w:rPr>
      <w:t>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1A12"/>
    <w:multiLevelType w:val="hybridMultilevel"/>
    <w:tmpl w:val="BADE5D80"/>
    <w:lvl w:ilvl="0" w:tplc="6BDAFE80">
      <w:start w:val="1"/>
      <w:numFmt w:val="decimal"/>
      <w:lvlText w:val="(%1)"/>
      <w:lvlJc w:val="left"/>
      <w:pPr>
        <w:ind w:left="8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3D135004"/>
    <w:multiLevelType w:val="hybridMultilevel"/>
    <w:tmpl w:val="64B4BCF2"/>
    <w:lvl w:ilvl="0" w:tplc="6BDAFE80">
      <w:start w:val="1"/>
      <w:numFmt w:val="decimal"/>
      <w:lvlText w:val="(%1)"/>
      <w:lvlJc w:val="left"/>
      <w:pPr>
        <w:ind w:left="7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2" w15:restartNumberingAfterBreak="0">
    <w:nsid w:val="3F2C4EC3"/>
    <w:multiLevelType w:val="hybridMultilevel"/>
    <w:tmpl w:val="F1EA521A"/>
    <w:lvl w:ilvl="0" w:tplc="2146EB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750E012A">
      <w:start w:val="1"/>
      <w:numFmt w:val="decimal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977B44"/>
    <w:multiLevelType w:val="hybridMultilevel"/>
    <w:tmpl w:val="64B4BCF2"/>
    <w:lvl w:ilvl="0" w:tplc="6BDAFE80">
      <w:start w:val="1"/>
      <w:numFmt w:val="decimal"/>
      <w:lvlText w:val="(%1)"/>
      <w:lvlJc w:val="left"/>
      <w:pPr>
        <w:ind w:left="7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4" w15:restartNumberingAfterBreak="0">
    <w:nsid w:val="634B7D7B"/>
    <w:multiLevelType w:val="hybridMultilevel"/>
    <w:tmpl w:val="7996DFC2"/>
    <w:lvl w:ilvl="0" w:tplc="1610BCA0">
      <w:start w:val="1"/>
      <w:numFmt w:val="bullet"/>
      <w:lvlText w:val="*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78A7616"/>
    <w:multiLevelType w:val="hybridMultilevel"/>
    <w:tmpl w:val="B50C0004"/>
    <w:lvl w:ilvl="0" w:tplc="16EEED5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AD3B8B"/>
    <w:multiLevelType w:val="hybridMultilevel"/>
    <w:tmpl w:val="15FE1C32"/>
    <w:lvl w:ilvl="0" w:tplc="16EEED5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3842F1"/>
    <w:multiLevelType w:val="hybridMultilevel"/>
    <w:tmpl w:val="D396CFF8"/>
    <w:lvl w:ilvl="0" w:tplc="C47C3C5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AB602E"/>
    <w:multiLevelType w:val="hybridMultilevel"/>
    <w:tmpl w:val="CD6C2E16"/>
    <w:lvl w:ilvl="0" w:tplc="35D231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E84087"/>
    <w:multiLevelType w:val="hybridMultilevel"/>
    <w:tmpl w:val="4A948B64"/>
    <w:lvl w:ilvl="0" w:tplc="12327254">
      <w:start w:val="1"/>
      <w:numFmt w:val="decimal"/>
      <w:lvlText w:val="(%1)"/>
      <w:lvlJc w:val="left"/>
      <w:pPr>
        <w:ind w:left="837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0D"/>
    <w:rsid w:val="00023918"/>
    <w:rsid w:val="0002779F"/>
    <w:rsid w:val="0005326C"/>
    <w:rsid w:val="0008783E"/>
    <w:rsid w:val="000E40EF"/>
    <w:rsid w:val="00102350"/>
    <w:rsid w:val="00175442"/>
    <w:rsid w:val="00193449"/>
    <w:rsid w:val="00197F2A"/>
    <w:rsid w:val="002378B5"/>
    <w:rsid w:val="00294E18"/>
    <w:rsid w:val="002C7D67"/>
    <w:rsid w:val="00380FF6"/>
    <w:rsid w:val="00465410"/>
    <w:rsid w:val="004D726C"/>
    <w:rsid w:val="0051206A"/>
    <w:rsid w:val="0052599D"/>
    <w:rsid w:val="005B79BD"/>
    <w:rsid w:val="005C49DC"/>
    <w:rsid w:val="00625D10"/>
    <w:rsid w:val="00632A0D"/>
    <w:rsid w:val="00641DC2"/>
    <w:rsid w:val="006C2C8A"/>
    <w:rsid w:val="006D75C3"/>
    <w:rsid w:val="006F3AAB"/>
    <w:rsid w:val="00713719"/>
    <w:rsid w:val="007531BA"/>
    <w:rsid w:val="007560EB"/>
    <w:rsid w:val="00765EC8"/>
    <w:rsid w:val="007E2B2C"/>
    <w:rsid w:val="007F2B8C"/>
    <w:rsid w:val="00816D05"/>
    <w:rsid w:val="008473FC"/>
    <w:rsid w:val="008A07BC"/>
    <w:rsid w:val="008D3B4F"/>
    <w:rsid w:val="00945337"/>
    <w:rsid w:val="00945777"/>
    <w:rsid w:val="00956462"/>
    <w:rsid w:val="00A138D6"/>
    <w:rsid w:val="00A46818"/>
    <w:rsid w:val="00A50265"/>
    <w:rsid w:val="00A51FF0"/>
    <w:rsid w:val="00A5549B"/>
    <w:rsid w:val="00A82FAC"/>
    <w:rsid w:val="00AB40D1"/>
    <w:rsid w:val="00AC1571"/>
    <w:rsid w:val="00B20263"/>
    <w:rsid w:val="00B2708D"/>
    <w:rsid w:val="00BC7279"/>
    <w:rsid w:val="00C85C5E"/>
    <w:rsid w:val="00CF407F"/>
    <w:rsid w:val="00D06B79"/>
    <w:rsid w:val="00D51759"/>
    <w:rsid w:val="00D7470E"/>
    <w:rsid w:val="00DA6948"/>
    <w:rsid w:val="00E941B7"/>
    <w:rsid w:val="00EC4175"/>
    <w:rsid w:val="00EE1AAE"/>
    <w:rsid w:val="00F32A90"/>
    <w:rsid w:val="00F66450"/>
    <w:rsid w:val="00F973B4"/>
    <w:rsid w:val="00FA5984"/>
    <w:rsid w:val="00F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DFE383"/>
  <w15:chartTrackingRefBased/>
  <w15:docId w15:val="{CED2839D-C1C7-41F4-AEA2-F7168A1A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E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3AAB"/>
    <w:pPr>
      <w:ind w:leftChars="200" w:left="480"/>
    </w:pPr>
  </w:style>
  <w:style w:type="character" w:styleId="a5">
    <w:name w:val="Hyperlink"/>
    <w:basedOn w:val="a0"/>
    <w:uiPriority w:val="99"/>
    <w:unhideWhenUsed/>
    <w:rsid w:val="00C85C5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85C5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65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6541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65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65410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AB40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GLUPGcLiBApayYH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y.ntu.edu.tw/StudLeave/Login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222</Words>
  <Characters>302</Characters>
  <Application>Microsoft Office Word</Application>
  <DocSecurity>0</DocSecurity>
  <Lines>33</Lines>
  <Paragraphs>34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6</cp:revision>
  <cp:lastPrinted>2025-11-12T06:54:00Z</cp:lastPrinted>
  <dcterms:created xsi:type="dcterms:W3CDTF">2025-10-23T09:46:00Z</dcterms:created>
  <dcterms:modified xsi:type="dcterms:W3CDTF">2025-11-13T05:58:00Z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3b57698b-c77a-44a0-b9a8-1bdaebe1b030</vt:lpwstr>
  </property>
</Properties>
</file>